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93B7" w14:textId="04C0333C" w:rsidR="001E1873" w:rsidRDefault="001E1873" w:rsidP="001E1873">
      <w:r>
        <w:t xml:space="preserve">Historia Miejskiego Ośrodka Pomocy Społecznej w Dębicy jest ściśle związana z transformacją ustrojową, gospodarczą i ekonomiczną Polski. Do 1990 roku zadania z zakresu pomocy społecznej realizowane były w oparciu o wytyczne i instrukcje Ministerstwa Zdrowia i Opieki Społecznej. Miejski Ośrodek Pomocy Społecznej w Dębicy </w:t>
      </w:r>
      <w:r>
        <w:t>z</w:t>
      </w:r>
      <w:r>
        <w:t xml:space="preserve">ostał powołany uchwałą rady miejskiej 21 sierpnia 1990 roku. Powstał on na bazie działu Służb Społecznych przy zespole opieki zdrowotnej w Dębicy. Burmistrzem miasta w pierwszej kadencji był Daniel Dąbrowski a jego zastępcą świętej pamięci Tadeusz Gardziel. Pierwszym kierownikiem </w:t>
      </w:r>
      <w:proofErr w:type="spellStart"/>
      <w:r>
        <w:t>MOPSu</w:t>
      </w:r>
      <w:proofErr w:type="spellEnd"/>
      <w:r>
        <w:t xml:space="preserve"> został Fra</w:t>
      </w:r>
      <w:r>
        <w:t>n</w:t>
      </w:r>
      <w:r>
        <w:t>ciszek Chlebuś który pracował z 12-osobowym zespołem. Większość tych osób pracuje do chwili obecnej i stanowi człon kadry kierowniczej naszego ośrodka. Początkowo MOPS nie miał własnego lokalu, pracowaliśmy w czterech miejscach - budynku obok klasztoru przy ulicy Krakowskiej, oraz przychodniach zdrowia. Obsługę finansową ośrodka prowadził wydział finansowy Urzędu Miejskiego w Dębicy. W 1992 roku Franciszek Chlebuś przeszedł na emeryturę, a nowym dyrektorem została Maria Kostyra. Burmistrzem w tym okresie był Antoni Kamiński.</w:t>
      </w:r>
    </w:p>
    <w:p w14:paraId="5C7A36B3" w14:textId="77777777" w:rsidR="001E1873" w:rsidRDefault="001E1873" w:rsidP="001E1873"/>
    <w:p w14:paraId="1EC7A4B5" w14:textId="77777777" w:rsidR="001E1873" w:rsidRDefault="001E1873" w:rsidP="001E1873">
      <w:r>
        <w:t>To były początki samorządności w Polsce i w Dębicy również, również jednym z tych takich zadań samorządu miasta należało właśnie pomoc społeczna.</w:t>
      </w:r>
    </w:p>
    <w:p w14:paraId="6C066355" w14:textId="5B6C0DE1" w:rsidR="001E1873" w:rsidRDefault="001E1873" w:rsidP="001E1873">
      <w:r>
        <w:t>Ponieważ pan Chlebuś i kierownik Miejskiego Ośrodka Pomocy Społecznej pierwszy w czasie 25-letniej kadencji odchodził na emerytur</w:t>
      </w:r>
      <w:r>
        <w:t>ę</w:t>
      </w:r>
      <w:r>
        <w:t xml:space="preserve"> powstawał wakat. I wtedy moim obowiązkiem było mianować, nominować kogoś następnego. Wybór mój padł na panią Marię Kostyrę, którą znałem wcześniej, która była osobą do której miałem duże zaufanie. I postanowiłem poprosić ją, zaprosić ją do współpracy, nie odmówiła i została pierwszym kierownikiem Miejskiego Ośrodka Pomocy Społecznej w Dębicy, to były trudne czasy, jak pamiętam ośrodek mieścił się w baraku drewnianym, siedziba tego ośrodka mieściła się w drewnianym baraku za kościołem Matki Boskiej Anielskiej, którego dzisiaj już nie ma.</w:t>
      </w:r>
    </w:p>
    <w:p w14:paraId="4C1D9AD4" w14:textId="582292F9" w:rsidR="001E1873" w:rsidRDefault="001E1873" w:rsidP="001E1873"/>
    <w:p w14:paraId="26C9A709" w14:textId="244809D8" w:rsidR="001E1873" w:rsidRDefault="001E1873" w:rsidP="001E1873">
      <w:r>
        <w:t>Jesienią 1992 roku rozpocz</w:t>
      </w:r>
      <w:r>
        <w:t>ę</w:t>
      </w:r>
      <w:r>
        <w:t>liśmy pracę w dwóch lokalach przy ulicy Rzeszowskiej. Rok Później zaczęliśmy przyjmować usługi opiekuńcze z PCK. Całość usług opiekuńczych z PCK i PKPS wraz z pracownikami zakończyliśmy przyjmować w 1995 roku. W 1994 roku MOPS stał się samodzielną jednostką budżetową, pierwszą główną księgową została świętej pamięci Bronisława Krzemień. Pod koniec kolejnego roku decyzją ówczesnego burmistrza Zygmunta Żabickiego zmieniliśmy lokalizację i zostaliśmy przeniesieni do budynku Urzędu Miasta przy ulicy Parkowej.</w:t>
      </w:r>
    </w:p>
    <w:p w14:paraId="2119CCF4" w14:textId="4B220A03" w:rsidR="001E1873" w:rsidRDefault="001E1873" w:rsidP="001E1873"/>
    <w:p w14:paraId="75D86775" w14:textId="77777777" w:rsidR="001E1873" w:rsidRDefault="001E1873" w:rsidP="001E1873">
      <w:r>
        <w:t>W drugiej kadencji jak burmistrzowałem przeniosłem z Rzeszowskiej i z tam gdzie ZURT był do budynku Urzędu Miasta, jeżeli chodzi o pomoc społeczną. Pomogłem im, podjąłem decyzje o kupno samochodu z PFRON-u co im bardzo dużo pomogło bo przecież mają zakres działania dość obszerny i ten samochód to im bardzo dużo pomógł jeżeli chodzi o kontakt z ludźmi potrzebującymi. Zrobiłem nadbudówki, w mojej kadencji, w drugiej kadencji, bloków naszych na Matejki, przecież to był mój pomysł, czyli tam dla osób potrzebujących w tym czasie bardzo dużo osób oczekiwało na mieszkania, ponad sto osób oczekujących na mieszkania, to mieszkania dla biednych, potrzebujących udało się około siedmiu domów zbudować gdzie w bardzo dużym stopniu rozładowaliśmy ten problem mieszkaniowy w tym okresie w mieście.</w:t>
      </w:r>
    </w:p>
    <w:p w14:paraId="0A05E3E6" w14:textId="59EC2F44" w:rsidR="001E1873" w:rsidRDefault="001E1873" w:rsidP="001E1873"/>
    <w:p w14:paraId="1F04B3B7" w14:textId="5F11A68A" w:rsidR="001E1873" w:rsidRDefault="001E1873" w:rsidP="001E1873">
      <w:r>
        <w:lastRenderedPageBreak/>
        <w:t>W 1996 roku budżet państwa udzielił po raz pierwszy pomocy samorządom w zakresie dożywiania dzieci w szkołach. Rozpoczęto również komputeryzację ośrodka. Od 1997 roku MOPS świadczył usługi specjalistyczne psychiatryczne. W grudniu 2000 roku przy ulicy Matejki został uruchomiony Środowiskowy Dom Samopomocy dla osób psychicznie chorych i niepełnosprawnych intelektualnie oraz dom dziennego pobytu. Uczęszczają do niego osoby samotne niepełnosprawne lub w wieku poprodukcyjnym. W 2012 roku ŚDS wyłączone ze struktur MOPS i stał się samodzielną jednostką organizacyjną.</w:t>
      </w:r>
    </w:p>
    <w:p w14:paraId="126F400F" w14:textId="5386E8FB" w:rsidR="001E1873" w:rsidRDefault="001E1873" w:rsidP="001E1873"/>
    <w:p w14:paraId="50F94B5A" w14:textId="51DC3B39" w:rsidR="001E1873" w:rsidRDefault="001E1873" w:rsidP="001E1873">
      <w:r>
        <w:t>Była taka potrzeba, z drugiej strony była okazja żeby stworzyć taką placówkę, dlatego, że dostaliśmy do naszego użytkowania właśnie dom na Mościckiego, dość duży budynek, i na dwóch poziomach zorganizowaliśmy Środowiskowy Dom Samopomocy dla osób z zaburzeniami psychicznymi, no i była okazja żeby równocześnie zorganizować dom dla osób starszych, dom dziennego pobytu. No były różne zakusy na te dwa piętra ale muszę powiedzieć że trochę mój upór był by jednak ta placówka powstała, no bo już było wida</w:t>
      </w:r>
      <w:r>
        <w:t>ć</w:t>
      </w:r>
      <w:r>
        <w:t>, że osób starszych troszkę w tym mieście jest i trzeba ich, jakby to powiedzieć, wypuścić z domu.</w:t>
      </w:r>
    </w:p>
    <w:p w14:paraId="06CC959D" w14:textId="61A6D23F" w:rsidR="001E1873" w:rsidRDefault="001E1873" w:rsidP="001E1873"/>
    <w:p w14:paraId="71945A4F" w14:textId="77777777" w:rsidR="001E1873" w:rsidRDefault="001E1873" w:rsidP="001E1873">
      <w:r>
        <w:t>Miasto Dębica pozyskało budynek od hurtowni urządzeń chłodniczych, w tym budynku mieścił się hotel placówki Trzy, i kilka lat ten budynek stał bezużytecznie. Spotkałem się z ówczesnym dyrektorem wydziału polityki społecznej urzędu wojewódzkiego z panem Przewoźnikiem i w czasie rozmowy ustaliliśmy, że warto by było, aby w Dębicy powstał dom środowiskowy w którym mogliby się spotkać tak ludzie starsi jak i również ludzie z zaburzeniami psychicznymi. Ten budynek znajdował się na obrzeżach miasta, ale to też jest pewna zaleta, szczególnie dla tych ludzi, którzy potrzebują trochę spokoju.</w:t>
      </w:r>
    </w:p>
    <w:p w14:paraId="63598454" w14:textId="41C0EC76" w:rsidR="001E1873" w:rsidRDefault="001E1873" w:rsidP="001E1873"/>
    <w:p w14:paraId="7C367FA0" w14:textId="77777777" w:rsidR="001E1873" w:rsidRDefault="001E1873" w:rsidP="001E1873">
      <w:r>
        <w:t>W 2002 roku dyrektorem Miejskiego Ośrodka Pomocy Społecznej został świętej pamięci Kazimierz Ćwik. Pozycję zastępcy dyrektora pełniła Małgorzata Kędzior.</w:t>
      </w:r>
    </w:p>
    <w:p w14:paraId="51CB19A8" w14:textId="24912580" w:rsidR="001E1873" w:rsidRDefault="001E1873" w:rsidP="001E1873"/>
    <w:p w14:paraId="77A417AC" w14:textId="3C66F056" w:rsidR="001E1873" w:rsidRDefault="001E1873" w:rsidP="001E1873">
      <w:r>
        <w:t xml:space="preserve">To było wyzwanie dla mnie takie poważne dlatego że ja do pracy w </w:t>
      </w:r>
      <w:proofErr w:type="spellStart"/>
      <w:r>
        <w:t>MOPSie</w:t>
      </w:r>
      <w:proofErr w:type="spellEnd"/>
      <w:r>
        <w:t xml:space="preserve"> przyszedłem z domu dziecka, którym kierowałem 20 lat, miałem pewne takie priorytety jak </w:t>
      </w:r>
      <w:r>
        <w:t>idzie o</w:t>
      </w:r>
      <w:r>
        <w:t xml:space="preserve"> wrażliwość i jak zaszedłem tam do pracy zostałem w miar</w:t>
      </w:r>
      <w:r>
        <w:t>ę</w:t>
      </w:r>
      <w:r>
        <w:t xml:space="preserve"> przyjęty kulturalnie, grzecznie i od razu udało mi się wymóc może na, może no nie wymóc - za duże słowo, stworzyć taki priorytet że gdzie, w której rodzinie jest dziecko to tam musimy szczególnie pracować.</w:t>
      </w:r>
    </w:p>
    <w:p w14:paraId="6D2D12EC" w14:textId="77777777" w:rsidR="001E1873" w:rsidRDefault="001E1873" w:rsidP="001E1873">
      <w:r>
        <w:t>Akuratnie byłem w okresie kiedy nastąpił taki mocny rozwój Miejskiego Ośrodka Pomocy i kadrowy, i zadaniowy, i przejście z budynku przy ulicy Parkowej do na Ratuszową. To dawało taką, no dobre pole do popisu, i dużo zajęcia, jakoś tak się układało, że stworzyliśmy dobry klimat również pracy, między pracownikami.</w:t>
      </w:r>
    </w:p>
    <w:p w14:paraId="753BE83C" w14:textId="53B96652" w:rsidR="001E1873" w:rsidRDefault="001E1873" w:rsidP="001E1873"/>
    <w:p w14:paraId="1649336B" w14:textId="77777777" w:rsidR="001E1873" w:rsidRDefault="001E1873" w:rsidP="001E1873">
      <w:r>
        <w:t xml:space="preserve">Swoją działalność rozpoczęło stowarzyszenie osób działających w zakresie pomocy społecznej Ad </w:t>
      </w:r>
      <w:proofErr w:type="spellStart"/>
      <w:r>
        <w:t>Astram</w:t>
      </w:r>
      <w:proofErr w:type="spellEnd"/>
      <w:r>
        <w:t xml:space="preserve">. Od 2003 do 2010 roku prowadziliśmy magazyn rzeczy używanych w budynkach na terenie byłej jednostki wojskowej. W 2003 roku następuje początek przebudowy systemu pomocy społecznej. Renty socjalne zostały przekazane do ZUS, przełomem i czasem wielu zmian w funkcjonowaniu </w:t>
      </w:r>
      <w:proofErr w:type="spellStart"/>
      <w:r>
        <w:t>MOPSu</w:t>
      </w:r>
      <w:proofErr w:type="spellEnd"/>
      <w:r>
        <w:t xml:space="preserve"> był rok 2004. Weszła wtedy w życie ustawa o świadczeniach rodzinnych </w:t>
      </w:r>
      <w:r>
        <w:lastRenderedPageBreak/>
        <w:t xml:space="preserve">wprowadzająca wiele istotnych form wspierania rodziny i pomocy w wychowaniu dzieci. Dzięki dużemu zaangażowaniu władz miasta, szczególnie ówczesnego burmistrza Edwarda Brzostowskiego, pracowników MOPS, poparciu wydziału polityki społecznej podkarpackiego urzędu wojewódzkiego oraz środkom pozyskanym przez stowarzyszenie Ad </w:t>
      </w:r>
      <w:proofErr w:type="spellStart"/>
      <w:r>
        <w:t>Astram</w:t>
      </w:r>
      <w:proofErr w:type="spellEnd"/>
      <w:r>
        <w:t xml:space="preserve"> został oddany do użytku dom dla bezdomnych mężczyzn. Jego prowadzenie powierzono Towarzystwu Pomocy imienia świętego Brata Alberta Koło Dębica.</w:t>
      </w:r>
    </w:p>
    <w:p w14:paraId="3E484522" w14:textId="77777777" w:rsidR="001E1873" w:rsidRDefault="001E1873" w:rsidP="001E1873"/>
    <w:p w14:paraId="53D6CDDC" w14:textId="649D6329" w:rsidR="001E1873" w:rsidRDefault="001E1873" w:rsidP="001E1873">
      <w:r>
        <w:t>Ludzi bezdomnych jest i będzie, i nie mogą oni nocować w kanałach, na klatkach schodowych, na dworcach, bo to jest raniące dla ludzi, a także niebezpieczne dla ich życia. Dlatego uważam, że trzeba wykorzystać i budynek po kolei przebudować, zrobić z niego modernizację i zrobić z niego ośrodek dla ludzi bezdomnych. Jest tam ośrodek opieki społecznej. Ta pani dyrektor jest bardzo prężna i pospolicie energiczna, czyli ona co przej</w:t>
      </w:r>
      <w:r>
        <w:t>ęła</w:t>
      </w:r>
      <w:r>
        <w:t xml:space="preserve"> pałeczkę po Ćwiku, ale robi to wyśmienicie. I tak, ten ośrodek jest ośrodkiem dla ludzi również starszych biednych, i tam w tym ośrodku jest także magazyn pomocy społecznej dla ludzi. Ja bym chciał jeszcze inaczej to zrobić, teraz chciałbym i tam przenieść ten majdan tego ośrodka, ale równocześnie aby tam uruchomić ten oddział dziennego pobytu z. Bo uważam razem to da lepsze możliwości wykorzystania środków, a równocześnie będzie to w jednym miejscu, w dobrym miejscu, dobrze komunikacyjnie ustawione dla ludzi bied</w:t>
      </w:r>
      <w:r>
        <w:t>n</w:t>
      </w:r>
      <w:r>
        <w:t>ych.</w:t>
      </w:r>
    </w:p>
    <w:p w14:paraId="72A45134" w14:textId="30BCA59C" w:rsidR="001E1873" w:rsidRDefault="001E1873" w:rsidP="001E1873"/>
    <w:p w14:paraId="24CC2164" w14:textId="77777777" w:rsidR="001E1873" w:rsidRDefault="001E1873" w:rsidP="001E1873">
      <w:r>
        <w:t>W 2006 roku rozpoczął się remont obecnej siedziby Miejskiego Ośrodka Pomocy Społecznej przy ulicy Akademickiej, do którego wprowadziliśmy się w 2008 roku.</w:t>
      </w:r>
    </w:p>
    <w:p w14:paraId="4629C994" w14:textId="77777777" w:rsidR="001E1873" w:rsidRDefault="001E1873" w:rsidP="001E1873">
      <w:r>
        <w:t xml:space="preserve">W 2007 roku na emeryturę odszedł dotychczasowy dyrektor Kazimierz Ćwik, stanowisko to objęła Małgorzata Kędzior. W tym samym roku swoją działalność rozpoczęła pierwsza w strukturach </w:t>
      </w:r>
      <w:proofErr w:type="spellStart"/>
      <w:r>
        <w:t>MOPSu</w:t>
      </w:r>
      <w:proofErr w:type="spellEnd"/>
      <w:r>
        <w:t xml:space="preserve"> świetlica Zgrana Paka na osiedlu Matejki. Środki na jej utworzenie zostały pozyskane w ramach projektu z Ministerstwa Pracy i Polityki Społecznej oraz Urzędu Miejskiego w Dębicy.</w:t>
      </w:r>
    </w:p>
    <w:p w14:paraId="7A25112B" w14:textId="77777777" w:rsidR="001E1873" w:rsidRDefault="001E1873" w:rsidP="001E1873"/>
    <w:p w14:paraId="0E7226A2" w14:textId="502A199A" w:rsidR="001E1873" w:rsidRDefault="001E1873" w:rsidP="001E1873">
      <w:r>
        <w:t>Potrzeba tego rodzaju świetlicy jest niezbędna. Młodzież, dzieci przychodzą po godzinach lekcyjnych, mogą dostać opiekę pedagogów, są tam wychowawcy, mają zapewnioną możliwość zjedzenia jakiegoś posiłku, również ciepłego, odrobienia lekcji, pobycia ze sobą nawzajem, budowania nowego rodzaju więzi, przyjaźni również niezbędne, niezbędne .I myślę też że nadal trzeba iść w tym kierunku, to nie jest jeszcze koniec, myślę, że to dopiero początek rozwoju sieci świetlic środowiskowych w Dębicy.</w:t>
      </w:r>
    </w:p>
    <w:p w14:paraId="4C40D97C" w14:textId="277BAE4C" w:rsidR="001E1873" w:rsidRDefault="001E1873" w:rsidP="001E1873"/>
    <w:p w14:paraId="6EE45292" w14:textId="77777777" w:rsidR="001E1873" w:rsidRDefault="001E1873" w:rsidP="001E1873">
      <w:r>
        <w:t>W 2008 roku Miejski Ośrodek Pomocy Społecznej w Dębicy był gospodarzem 10-tej spartakiady Środowiskowych Domów Samopomocy. Wzięło w niej udział 51 placówek działających na terenie województwa. W tym samym roku otworzono również bezpłatną miejsko-powiatową wypożyczalnię sprzętu rehabilitacyjnego i urządzeń pomocniczych. Swoją pracę rozpoczęła także świetlica środowiskowa w budynku internatu zespołu szkół zawodowych nr 1 przy ulicy Sienkiewicza. Została utworzona w ramach programu "Nie ulicy, tak świetlicy" ze środków pozyskanych z europejskiego funduszu społecznego.</w:t>
      </w:r>
    </w:p>
    <w:p w14:paraId="484093CA" w14:textId="65E8F8B1" w:rsidR="001E1873" w:rsidRDefault="001E1873" w:rsidP="001E1873"/>
    <w:p w14:paraId="707283D2" w14:textId="5B07E7DC" w:rsidR="001E1873" w:rsidRDefault="001E1873" w:rsidP="001E1873">
      <w:r>
        <w:t xml:space="preserve">Jeśli chodzi o rok 2010, kiedy zakończył się program "Nie ulicy, tak świetlicy" urzędująca Rada Miasta wraz ze mną postanowiła przedłużyć działanie świetlicy środowiskowej. Po dwumiesięcznej przerwie </w:t>
      </w:r>
      <w:r>
        <w:lastRenderedPageBreak/>
        <w:t xml:space="preserve">wakacyjnej z powrotem zaczęły istnieć świetlice i rozpoczęły swoją działalność. Zgłosiło się około 120 osób. Te świetlice na </w:t>
      </w:r>
      <w:r>
        <w:t>bieżąco</w:t>
      </w:r>
      <w:r>
        <w:t xml:space="preserve"> wspó</w:t>
      </w:r>
      <w:r>
        <w:t>ł</w:t>
      </w:r>
      <w:r>
        <w:t xml:space="preserve">pracują z pedagogami szkolnymi, policją, paniami z </w:t>
      </w:r>
      <w:proofErr w:type="spellStart"/>
      <w:r>
        <w:t>MOPSu</w:t>
      </w:r>
      <w:proofErr w:type="spellEnd"/>
      <w:r>
        <w:t xml:space="preserve"> gdzie można zdiagnozowa</w:t>
      </w:r>
      <w:r>
        <w:t>ć</w:t>
      </w:r>
      <w:r>
        <w:t xml:space="preserve"> które dzieci potrzebują opieki. I jeśli chodzi o rok 2010 to również pamiętam powódź. Urząd miasta wraz z Miejskim Ośrodkiem Pomocy Społecznej wyznaczył sobie wiele działań. Postanowiliśmy pomóc osobom, które ucierpiały w osuwiskach. Czyli dom na Wilhelma Macha. Następna taka sytuacja która miała miejsce podczas powodzi to było przygotowanie do ewakuacji osiedla Słoneczna.</w:t>
      </w:r>
    </w:p>
    <w:p w14:paraId="74380E84" w14:textId="33C47850" w:rsidR="001E1873" w:rsidRDefault="001E1873" w:rsidP="001E1873"/>
    <w:p w14:paraId="2591C847" w14:textId="3637CC70" w:rsidR="001E1873" w:rsidRDefault="001E1873" w:rsidP="001E1873">
      <w:r>
        <w:t>W 2009 roku konkurs na stanowisko zastępcy dyrektora Miejskiego Ośrodka Pomocy Społecznej wygrała Marzena Socha. Była twórcą i kierownikiem klubu integracji społecznej. Wtedy też rozpoczął swoje funkcjonowanie Dom Seniora przy ulicy Rzeszowskiej. Jego ideą jest zagospodarowanie czasu wolnego starszym mieszkańc</w:t>
      </w:r>
      <w:r w:rsidR="00276CB1">
        <w:t xml:space="preserve">om </w:t>
      </w:r>
      <w:r>
        <w:t>Dębicy.</w:t>
      </w:r>
    </w:p>
    <w:p w14:paraId="64BD1C0A" w14:textId="449787A6" w:rsidR="001E1873" w:rsidRDefault="001E1873" w:rsidP="001E1873"/>
    <w:p w14:paraId="45E99A14" w14:textId="4981408D" w:rsidR="001E1873" w:rsidRDefault="001E1873" w:rsidP="001E1873">
      <w:r>
        <w:t xml:space="preserve">Ludzie powinni czuć się </w:t>
      </w:r>
      <w:proofErr w:type="spellStart"/>
      <w:r w:rsidR="00276CB1">
        <w:t>zaopiekowani</w:t>
      </w:r>
      <w:proofErr w:type="spellEnd"/>
      <w:r>
        <w:t>. Osoby starsze, powiem najprościej jak można, mało wychodzą z domów, czasami nie mają gdzie pójść, czasami kiedy już dzieci zajęły się własnym życiem te osoby, tym osobom brakuje kontak</w:t>
      </w:r>
      <w:r w:rsidR="00276CB1">
        <w:t>t</w:t>
      </w:r>
      <w:r>
        <w:t>u. Dom seniora jest okazją do tego, aby mog</w:t>
      </w:r>
      <w:r w:rsidR="00276CB1">
        <w:t>ł</w:t>
      </w:r>
      <w:r>
        <w:t>y wyjść z domu, aby mogły zająć się rzeczami, które ich interesują.</w:t>
      </w:r>
    </w:p>
    <w:p w14:paraId="2DC8C111" w14:textId="0488CA08" w:rsidR="001E1873" w:rsidRDefault="001E1873" w:rsidP="001E1873"/>
    <w:p w14:paraId="09A36DD0" w14:textId="25D0B78C" w:rsidR="001E1873" w:rsidRDefault="001E1873" w:rsidP="001E1873">
      <w:r>
        <w:t>W 2010 roku uroczystego otwarcia świetlicy przy ulicy Kraszewskiego poprzez przecięcie wstęgi dokonał ówczesny prezydent RP Lech Kaczyński. W naszym ośrodku od 2011 roku funkcjonuje Miejski Zespół Interdyscyplinarny do spraw przeciwdziałania przemocy. Z inicjatywy MOPS i ówczesnych władz miasta w 2013 roku powstało centrum integracji społecznej. Środki na jego utworzenie zostały pozyskane z regionalnego ośrodka polityki społecznej w Rzeszowie i gminy miasta Dębica. Jego głównym celem jest pomoc osobom które nie mogą znaleźć swojego miejsca w życiu społecznym i zawodowym. Kierownikiem nowopowstałego CIS-u została Monika Skowron. Uroczystego otwarcia siedziby przy ulicy Brzegowej dokonano rok później. Od 2014 roku rodziny, w których jest troje i więcej dzieci mogą liczyć na dodatkowe wsparcie. Wprowadzono bowiem Ogólnopolską Kartę Dużej Rodziny. Równocześnie Rada Miejska w Dębicy wprowadziła na terenie miasta Dębicką Kartę Rodziny 3+. Od 2015 roku realizowana jest Dębicka Karta Seniora, która uprawnia do korzystania z ró</w:t>
      </w:r>
      <w:r w:rsidR="00276CB1">
        <w:t>ż</w:t>
      </w:r>
      <w:r>
        <w:t>nego rodzaju zniżek i ulg. Wnioski o ich przyznanie mogą składać mieszkańcy Dębicy którzy ukończyli 65-ty rok życia.</w:t>
      </w:r>
    </w:p>
    <w:p w14:paraId="5DB886B9" w14:textId="58269FB5" w:rsidR="001E1873" w:rsidRDefault="001E1873" w:rsidP="001E1873"/>
    <w:p w14:paraId="0B154FF6" w14:textId="531E4668" w:rsidR="001E1873" w:rsidRDefault="001E1873" w:rsidP="001E1873">
      <w:r>
        <w:t>Chcemy to społeczeństwo nasze zachęcić. Mamy obiekty sportowe, mamy domy kultury, jest miejsce dla nich i myślę, że są bardzo mile widziane na tych spotkaniach, z resztą mamy przykład którego co czwartek można spotkać się w kawiarence u pani Sylwi</w:t>
      </w:r>
      <w:r w:rsidR="00276CB1">
        <w:t>i</w:t>
      </w:r>
      <w:r>
        <w:t xml:space="preserve"> w Kosmosie, gdzie na prawdę jest bardzo fajne towarzystwo, fajne rzeczy śpiewają, haftują, malują, jest bardzo miło. Uważam, że jest to jakaś forma podziękowania tym starszym osobom które jakby nie było, pracowały na to, aby Dębica była taka, jak teraz, jak wygląda. No i to są mieszkańcy, którzy zostawiają nam jakąś schedę po sobie powinniśmy w ramach wdzięczności służyć również im.</w:t>
      </w:r>
    </w:p>
    <w:p w14:paraId="4BA9414C" w14:textId="101C1315" w:rsidR="001E1873" w:rsidRDefault="001E1873" w:rsidP="001E1873"/>
    <w:p w14:paraId="373ACB8A" w14:textId="3653EEA5" w:rsidR="001E1873" w:rsidRDefault="001E1873" w:rsidP="001E1873">
      <w:r>
        <w:t xml:space="preserve">Już od pięciu lat w Domu Kultury Śnieżka i MORS podczas ferii zimowych organizowane są świetlicowe potyczki. Weszły one w cykl imprez naszego miasta. Nie jest to jedyna inicjatywa </w:t>
      </w:r>
      <w:r>
        <w:lastRenderedPageBreak/>
        <w:t xml:space="preserve">Miejskiego Ośrodka Pomocy Społecznej podejmowana z różnymi instytucjami w celu integracji i aktywizacji dzieci. W ramach współpracy z fundacją Przyjaciółka i firmą oponiarską Dębica przystąpiliśmy do akcji Wypełnij plecak oraz Dobre dzieciństwo. Obecnie trwa akcja pod nazwą Kurier Świętego Mikołaja. Z pracy naszego ośrodka wychodzimy z założenia iż pomoc społeczna powinna uaktywniać i przywracać umiejętność samodzielnego sterowania własnym życiem. Nie powinna zaś uzależniać. Udaje się nam tego dokonywać poprzez realizację licznych projektów. Aktywizacje długotrwałe klientów naszego ośrodka prowadzimy również poprzez dodatkowe projekty finansowane ze środków Ministerstwa Pracy i Polityki Społecznej Podkarpackiego Urzędu Wojewódzkiego oraz Regionalnego Ośrodka Polityki Społecznej w Rzeszowie w ramach ogłaszanych konkursów. Projekty jakie m. in. realizowaliśmy to: Razem do pracy za które gmina miasto Dębica otrzymała wyróżnienie Ministerstwa Pracy i Polityki Społecznej; Projekt systemowy Czas na aktywność w mieście Dębica współfinansowane ze </w:t>
      </w:r>
      <w:r w:rsidR="00276CB1">
        <w:t>ś</w:t>
      </w:r>
      <w:r>
        <w:t xml:space="preserve">rodków Europejskiego Funduszu Społecznego w ramach programu operacyjnego Kapitał ludzki; Prace </w:t>
      </w:r>
      <w:r w:rsidR="00276CB1">
        <w:t>społeczne użyteczne</w:t>
      </w:r>
      <w:r>
        <w:t xml:space="preserve"> czyli praca zamiast zasiłku w ramach programu Aktywizacja i integracja; Projekt Aktywny Senior realizowany wspólnie ze Stowarzyszeniem Ad </w:t>
      </w:r>
      <w:proofErr w:type="spellStart"/>
      <w:r>
        <w:t>Astram</w:t>
      </w:r>
      <w:proofErr w:type="spellEnd"/>
      <w:r>
        <w:t xml:space="preserve">. Dzięki temu projektowi seniorzy mają możliwość nauki obsługi komputera, uczą się języka angielskiego, mają spotkania z dietetykiem, organizujemy im </w:t>
      </w:r>
      <w:proofErr w:type="spellStart"/>
      <w:r>
        <w:t>Nordic</w:t>
      </w:r>
      <w:proofErr w:type="spellEnd"/>
      <w:r>
        <w:t xml:space="preserve"> </w:t>
      </w:r>
      <w:proofErr w:type="spellStart"/>
      <w:r>
        <w:t>walking</w:t>
      </w:r>
      <w:proofErr w:type="spellEnd"/>
      <w:r>
        <w:t xml:space="preserve">, zajęcia fotograficzne, turystyczne i rekreacyjne na basenie. Wyjeżdżają również na wycieczki, np. do teatru. Dzieci uczęszczające do naszych świetlic środowiskowych w ramach projektu mają organizowane dodatkowe zajęcia rozwijające ich zdolności manualne i intelektualne takie jak warsztaty ceramiczne, fotograficzne i zajęcia z robotyki. Również na rzecz integracji społecznej lokalnej międzypokoleniowej MOPS organizuje pikniki rodzinne. Dodatkowo w porozumieniu pomiędzy stowarzyszeniem Ad </w:t>
      </w:r>
      <w:proofErr w:type="spellStart"/>
      <w:r>
        <w:t>Astram</w:t>
      </w:r>
      <w:proofErr w:type="spellEnd"/>
      <w:r>
        <w:t xml:space="preserve"> a Bankiem żywności w Rzeszowie, w ramach programu Unii Europejskiej Pomoc Żywnościowa dla najuboższych ludności przekazujemy osobom znajdujących się w trudnej sytuacji finansowej artykuły żywnościowe. Prace i zaangażowanie wszystkich, którzy tworzą strukturę Miejskiego Ośrodka Pomocy Społecznej jest doceniona i zauważana. Przekłada si</w:t>
      </w:r>
      <w:r w:rsidR="00276CB1">
        <w:t>ę</w:t>
      </w:r>
      <w:r>
        <w:t xml:space="preserve"> to na szereg nagród, wyróżnień i podziękowań. Starostwo powiatowe kilkakrotnie już uhonorowało przedsiębiorców i społeczników, którzy swoją działalnością przyczyniają się do tworzenia pozytywnego wizerunku powiatu. w 2008 roku laureatem w kategorii społecznej została dyrektor Małgorzata Kędzior. Ośrodek Pomocy Społecznej w Dębicy otrzymał statuetkę kryształu przetargu publicznego 2010, za przedsięwzięcia związane z działaniami na rzecz osób niepełnosprawnych. MOPS zdobył również trzecie miejsce w konkursie Lodołamacze 2013 w kategor</w:t>
      </w:r>
      <w:r w:rsidR="00276CB1">
        <w:t>ii</w:t>
      </w:r>
      <w:r>
        <w:t xml:space="preserve"> Lodołamacz instytucja pracodawca nie przedsiębiorca. W wyrazie uznania wręczono złoty i srebrne medale za długoletnią służbę przyznane przez prezydenta RP Bronisława Komorowskiego. W</w:t>
      </w:r>
      <w:r w:rsidR="00276CB1">
        <w:t>ś</w:t>
      </w:r>
      <w:r>
        <w:t xml:space="preserve">ród oznaczonych znalazło się czterech pracowników dębickiego </w:t>
      </w:r>
      <w:proofErr w:type="spellStart"/>
      <w:r>
        <w:t>MOPSu</w:t>
      </w:r>
      <w:proofErr w:type="spellEnd"/>
      <w:r>
        <w:t xml:space="preserve">. Złote medale otrzymały dyrektor Małgorzata Kędzior, Stanisława </w:t>
      </w:r>
      <w:proofErr w:type="spellStart"/>
      <w:r>
        <w:t>Drobot</w:t>
      </w:r>
      <w:proofErr w:type="spellEnd"/>
      <w:r>
        <w:t xml:space="preserve"> -  kierownik działu świadczeń rodzinnych i Renata </w:t>
      </w:r>
      <w:proofErr w:type="spellStart"/>
      <w:r>
        <w:t>Plizga</w:t>
      </w:r>
      <w:proofErr w:type="spellEnd"/>
      <w:r>
        <w:t xml:space="preserve"> - kierownik działu usług opiekuńczych. Srebrnym medalem została uhonorowana Halina Cholewa - kierownik domu dziennego pobytu. Corocznie wojewoda podkarpacki nagradza listami gratulacyjnymi wyróżniających się pracowników Pomocy Społecznej z okazji dnia pracownika socjalnego. Dotychczas takie wyróżnienie otrzymali Małgorzata Kędzior, Renata </w:t>
      </w:r>
      <w:proofErr w:type="spellStart"/>
      <w:r>
        <w:t>Plizga</w:t>
      </w:r>
      <w:proofErr w:type="spellEnd"/>
      <w:r>
        <w:t xml:space="preserve">, Marzena Socha, Lucyna Kubek, Stanisława </w:t>
      </w:r>
      <w:proofErr w:type="spellStart"/>
      <w:r>
        <w:t>Drobot</w:t>
      </w:r>
      <w:proofErr w:type="spellEnd"/>
      <w:r>
        <w:t xml:space="preserve"> oraz Kinga </w:t>
      </w:r>
      <w:proofErr w:type="spellStart"/>
      <w:r>
        <w:t>Chojecka-Krasoń</w:t>
      </w:r>
      <w:proofErr w:type="spellEnd"/>
      <w:r>
        <w:t xml:space="preserve"> jako prezes stowarzyszenia Ad </w:t>
      </w:r>
      <w:proofErr w:type="spellStart"/>
      <w:r>
        <w:t>Astram</w:t>
      </w:r>
      <w:proofErr w:type="spellEnd"/>
      <w:r>
        <w:t>. Minister Pracy i Polityki Społecznej co roku z okazji dnia pracownika socjalnego przyznaje nagrody specjalne za nowatorskie rozwiązania w zakresie pomocy społecznej. W 2014 roku w Pałacu Prezydenckim w Warszawie podczas uroczystego spotkania, z okazji 25</w:t>
      </w:r>
      <w:r w:rsidR="00276CB1">
        <w:t>-</w:t>
      </w:r>
      <w:r>
        <w:t>lecia Pomocy Społecznej w Wolnej Polsce nagrody Ministra Pracy otrzymała dyrektor Miejskiego Ośrodka Pomocy Społecznej w Dębicy Ma</w:t>
      </w:r>
      <w:r w:rsidR="00276CB1">
        <w:t>ł</w:t>
      </w:r>
      <w:r>
        <w:t xml:space="preserve">gorzata Kędzior. </w:t>
      </w:r>
    </w:p>
    <w:p w14:paraId="4F1E57BB" w14:textId="77777777" w:rsidR="00276CB1" w:rsidRDefault="00276CB1" w:rsidP="001E1873"/>
    <w:p w14:paraId="2861A7ED" w14:textId="5A188AA8" w:rsidR="001E1873" w:rsidRDefault="001E1873" w:rsidP="001E1873">
      <w:r>
        <w:lastRenderedPageBreak/>
        <w:t>Patrząc na zadania realizowane obecnie przez Miejski Ośrodek Pomocy Społecznej wyraźnie zauważa się jaką ewolucje przeszedł nasz ośrodek w ciągu ostatnich 25 lat, jak rozbudował infrastrukturę, a zarazem jak poszerzył katalog zadań realizowanych na rzecz mieszkańców naszego miasta na każdym etapie ich życia. Nasza praca jest służbą na rzecz mieszkańców Dębicy, pochylaniem się nad ich problemami i słabościami. A rozpiętość potrzeb, oczekiwań, którymi zajmujemy się każdego dnia sprawia że nie mamy łatwego zadania do wykonania. Na co</w:t>
      </w:r>
      <w:r w:rsidR="00276CB1">
        <w:t xml:space="preserve"> </w:t>
      </w:r>
      <w:r>
        <w:t xml:space="preserve">dzień poza zwykłą troską, ciepłem, empatią musimy wykazać się przede wszystkim profesjonalizmem zawodowym. Naszym najważniejszym atutem jest dobrze przygotowana i wykształcona kadra. Bardzo dobrze wykorzystaliśmy ostatni okres projektowania, w którym były środki na szkolenie kadr Pomocy Społecznej. Nasi pracownicy aktywnie brali udział w tych szkoleniach i dzisiaj mogę śmiało powiedzieć, że pracownicy są profesjonalnie przygotowani do realizacji zadań nałożonych na nasz ośrodek. </w:t>
      </w:r>
    </w:p>
    <w:p w14:paraId="4573FF7F" w14:textId="77777777" w:rsidR="00DF1C5D" w:rsidRDefault="001E1873" w:rsidP="001E1873">
      <w:r>
        <w:t xml:space="preserve">Przez całe 25 lat przyświecał nam jeden cel - pomoc drugiemu człowiekowi. I życzę nam na kolejne lata naszej pracy aby ten cel nadal nam przyświecał.  </w:t>
      </w:r>
    </w:p>
    <w:sectPr w:rsidR="00DF1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873"/>
    <w:rsid w:val="001E1873"/>
    <w:rsid w:val="00276CB1"/>
    <w:rsid w:val="00AF3571"/>
    <w:rsid w:val="00CB2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2A24"/>
  <w15:chartTrackingRefBased/>
  <w15:docId w15:val="{9758A63F-A3BB-40B1-A9AE-5C5F76E8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2592</Words>
  <Characters>15554</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2022-05-04T10:12:00Z</dcterms:created>
  <dcterms:modified xsi:type="dcterms:W3CDTF">2022-05-04T10:21:00Z</dcterms:modified>
</cp:coreProperties>
</file>